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A4D5B" w14:textId="77777777" w:rsidR="005923C4" w:rsidRPr="008B3A70" w:rsidRDefault="005923C4">
      <w:bookmarkStart w:id="0" w:name="_GoBack"/>
      <w:bookmarkEnd w:id="0"/>
    </w:p>
    <w:p w14:paraId="3B46FDA9" w14:textId="77777777" w:rsidR="0025490F" w:rsidRPr="008B3A70" w:rsidRDefault="0025490F" w:rsidP="0025490F">
      <w:pPr>
        <w:jc w:val="center"/>
        <w:rPr>
          <w:b/>
          <w:bCs/>
          <w:sz w:val="28"/>
          <w:szCs w:val="20"/>
        </w:rPr>
      </w:pPr>
      <w:r w:rsidRPr="008B3A70">
        <w:rPr>
          <w:b/>
          <w:bCs/>
          <w:sz w:val="28"/>
          <w:szCs w:val="20"/>
        </w:rPr>
        <w:t>ФИНАНСОВО-ЭКОНОМИЧЕСКОЕ ОБОСНОВАНИЕ</w:t>
      </w:r>
    </w:p>
    <w:p w14:paraId="2D7E0860" w14:textId="028855FC" w:rsidR="0025490F" w:rsidRPr="008B3A70" w:rsidRDefault="0025490F" w:rsidP="00C45E3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8B3A70">
        <w:rPr>
          <w:b/>
          <w:sz w:val="28"/>
          <w:szCs w:val="20"/>
        </w:rPr>
        <w:t>к проекту закона Новосибирской области «</w:t>
      </w:r>
      <w:r w:rsidRPr="008B3A70">
        <w:rPr>
          <w:b/>
          <w:sz w:val="28"/>
          <w:szCs w:val="28"/>
        </w:rPr>
        <w:t>О внесении изменений в статью</w:t>
      </w:r>
      <w:r w:rsidR="00C45E35" w:rsidRPr="008B3A70">
        <w:rPr>
          <w:b/>
          <w:sz w:val="28"/>
          <w:szCs w:val="28"/>
        </w:rPr>
        <w:t> </w:t>
      </w:r>
      <w:r w:rsidRPr="008B3A70">
        <w:rPr>
          <w:b/>
          <w:sz w:val="28"/>
          <w:szCs w:val="28"/>
        </w:rPr>
        <w:t>13.6 Закона Новосибирской области «Об административных правонарушениях в Новосибирской области»</w:t>
      </w:r>
    </w:p>
    <w:p w14:paraId="57140565" w14:textId="77777777" w:rsidR="0025490F" w:rsidRPr="008B3A70" w:rsidRDefault="0025490F" w:rsidP="0025490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14:paraId="361FC836" w14:textId="30E92082" w:rsidR="0025490F" w:rsidRPr="00885FF5" w:rsidRDefault="0025490F" w:rsidP="0025490F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sz w:val="28"/>
          <w:szCs w:val="28"/>
        </w:rPr>
      </w:pPr>
      <w:r w:rsidRPr="008B3A70">
        <w:rPr>
          <w:sz w:val="28"/>
          <w:szCs w:val="20"/>
        </w:rPr>
        <w:t xml:space="preserve">Принятие </w:t>
      </w:r>
      <w:r w:rsidR="00C45E35" w:rsidRPr="008B3A70">
        <w:rPr>
          <w:sz w:val="28"/>
          <w:szCs w:val="20"/>
        </w:rPr>
        <w:t>з</w:t>
      </w:r>
      <w:r w:rsidRPr="008B3A70">
        <w:rPr>
          <w:sz w:val="28"/>
          <w:szCs w:val="20"/>
        </w:rPr>
        <w:t xml:space="preserve">акона Новосибирской области </w:t>
      </w:r>
      <w:r w:rsidRPr="008B3A70">
        <w:rPr>
          <w:sz w:val="28"/>
          <w:szCs w:val="28"/>
        </w:rPr>
        <w:t>«О внесении изменений в статью</w:t>
      </w:r>
      <w:r w:rsidR="00C45E35" w:rsidRPr="008B3A70">
        <w:rPr>
          <w:sz w:val="28"/>
          <w:szCs w:val="28"/>
        </w:rPr>
        <w:t> </w:t>
      </w:r>
      <w:r w:rsidRPr="008B3A70">
        <w:rPr>
          <w:sz w:val="28"/>
          <w:szCs w:val="28"/>
        </w:rPr>
        <w:t xml:space="preserve">13.6 Закона Новосибирской области «Об административных правонарушениях в Новосибирской области» </w:t>
      </w:r>
      <w:r w:rsidRPr="008B3A70">
        <w:rPr>
          <w:sz w:val="28"/>
          <w:szCs w:val="20"/>
        </w:rPr>
        <w:t xml:space="preserve">не потребует </w:t>
      </w:r>
      <w:r w:rsidR="00C45E35" w:rsidRPr="008B3A70">
        <w:rPr>
          <w:sz w:val="28"/>
          <w:szCs w:val="20"/>
        </w:rPr>
        <w:t>дополнительных расходов</w:t>
      </w:r>
      <w:r w:rsidRPr="008B3A70">
        <w:rPr>
          <w:sz w:val="28"/>
          <w:szCs w:val="20"/>
        </w:rPr>
        <w:t xml:space="preserve"> из областного бюджета Новосибирской области.</w:t>
      </w:r>
    </w:p>
    <w:p w14:paraId="4A3A57CC" w14:textId="77777777" w:rsidR="0025490F" w:rsidRDefault="0025490F"/>
    <w:sectPr w:rsidR="0025490F" w:rsidSect="00E77142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D223D7" w14:textId="77777777" w:rsidR="00D26190" w:rsidRDefault="00D26190">
      <w:r>
        <w:separator/>
      </w:r>
    </w:p>
  </w:endnote>
  <w:endnote w:type="continuationSeparator" w:id="0">
    <w:p w14:paraId="2FF9F67E" w14:textId="77777777" w:rsidR="00D26190" w:rsidRDefault="00D26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F108F5" w14:textId="77777777" w:rsidR="00D26190" w:rsidRDefault="00D26190">
      <w:r>
        <w:separator/>
      </w:r>
    </w:p>
  </w:footnote>
  <w:footnote w:type="continuationSeparator" w:id="0">
    <w:p w14:paraId="2C49921E" w14:textId="77777777" w:rsidR="00D26190" w:rsidRDefault="00D26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B6744" w14:textId="06E37535" w:rsidR="00FB1975" w:rsidRDefault="00FB1975">
    <w:pPr>
      <w:pStyle w:val="ac"/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   \* MERGEFORMAT</w:instrText>
    </w:r>
    <w:r>
      <w:rPr>
        <w:sz w:val="20"/>
        <w:szCs w:val="20"/>
      </w:rPr>
      <w:fldChar w:fldCharType="separate"/>
    </w:r>
    <w:r w:rsidR="00D05341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3F155E04" w14:textId="77777777" w:rsidR="00FB1975" w:rsidRDefault="00FB1975">
    <w:pPr>
      <w:pStyle w:val="ac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hideSpellingErrors/>
  <w:hideGrammaticalErrors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75"/>
    <w:rsid w:val="00013A02"/>
    <w:rsid w:val="00070413"/>
    <w:rsid w:val="00074679"/>
    <w:rsid w:val="000A3604"/>
    <w:rsid w:val="000A3F83"/>
    <w:rsid w:val="000F1011"/>
    <w:rsid w:val="00134A4D"/>
    <w:rsid w:val="00202C46"/>
    <w:rsid w:val="0025490F"/>
    <w:rsid w:val="00262E3F"/>
    <w:rsid w:val="0026626F"/>
    <w:rsid w:val="002A32C8"/>
    <w:rsid w:val="002D33E6"/>
    <w:rsid w:val="002D363B"/>
    <w:rsid w:val="002F574B"/>
    <w:rsid w:val="002F7D8D"/>
    <w:rsid w:val="00306CAB"/>
    <w:rsid w:val="003077A5"/>
    <w:rsid w:val="00323587"/>
    <w:rsid w:val="00411169"/>
    <w:rsid w:val="00411FD8"/>
    <w:rsid w:val="004171B5"/>
    <w:rsid w:val="004B203B"/>
    <w:rsid w:val="004D06B1"/>
    <w:rsid w:val="0051700F"/>
    <w:rsid w:val="00552663"/>
    <w:rsid w:val="005565F9"/>
    <w:rsid w:val="005923C4"/>
    <w:rsid w:val="005E47B2"/>
    <w:rsid w:val="00641A27"/>
    <w:rsid w:val="006F05C6"/>
    <w:rsid w:val="0070176D"/>
    <w:rsid w:val="007142C7"/>
    <w:rsid w:val="007428DB"/>
    <w:rsid w:val="007E56F3"/>
    <w:rsid w:val="00802506"/>
    <w:rsid w:val="008051FE"/>
    <w:rsid w:val="008B3A70"/>
    <w:rsid w:val="008D77E5"/>
    <w:rsid w:val="008E0817"/>
    <w:rsid w:val="008E513D"/>
    <w:rsid w:val="008E539A"/>
    <w:rsid w:val="008F1DAF"/>
    <w:rsid w:val="009050D3"/>
    <w:rsid w:val="00925140"/>
    <w:rsid w:val="00963837"/>
    <w:rsid w:val="00991323"/>
    <w:rsid w:val="00A02BDD"/>
    <w:rsid w:val="00A345DD"/>
    <w:rsid w:val="00A76814"/>
    <w:rsid w:val="00AA6F6D"/>
    <w:rsid w:val="00AE552C"/>
    <w:rsid w:val="00AF1064"/>
    <w:rsid w:val="00AF7132"/>
    <w:rsid w:val="00B446D8"/>
    <w:rsid w:val="00B91411"/>
    <w:rsid w:val="00BC3213"/>
    <w:rsid w:val="00BF4206"/>
    <w:rsid w:val="00C01273"/>
    <w:rsid w:val="00C05E6C"/>
    <w:rsid w:val="00C44BC9"/>
    <w:rsid w:val="00C45E35"/>
    <w:rsid w:val="00C7147F"/>
    <w:rsid w:val="00D05341"/>
    <w:rsid w:val="00D26190"/>
    <w:rsid w:val="00D9469F"/>
    <w:rsid w:val="00DE4456"/>
    <w:rsid w:val="00E11E3B"/>
    <w:rsid w:val="00E632D2"/>
    <w:rsid w:val="00E77142"/>
    <w:rsid w:val="00EC47DB"/>
    <w:rsid w:val="00EE4332"/>
    <w:rsid w:val="00EE4EEA"/>
    <w:rsid w:val="00EF122D"/>
    <w:rsid w:val="00F00EE0"/>
    <w:rsid w:val="00FB1975"/>
    <w:rsid w:val="00FD6857"/>
    <w:rsid w:val="00FE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EFE9"/>
  <w15:docId w15:val="{01027164-490A-4793-BEA5-30C30BD7D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97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B197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197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197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197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197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197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197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197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197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9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B19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B19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B197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B197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B197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B197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B197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B197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B197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B19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197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B19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B197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B197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B19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FB197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B19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B197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FB1975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FB197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B1975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E7714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77142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onsPlusNormal">
    <w:name w:val="ConsPlusNormal"/>
    <w:rsid w:val="009050D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6KDV5W64NSFS-337964696-1074</_dlc_DocId>
    <_dlc_DocIdUrl xmlns="746016b1-ecc9-410e-95eb-a13f7eb3881b">
      <Url>http://port.admnsk.ru/sites/main/sovet/_layouts/DocIdRedir.aspx?ID=6KDV5W64NSFS-337964696-1074</Url>
      <Description>6KDV5W64NSFS-337964696-1074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55320406AC5342B1BD278B334A6050" ma:contentTypeVersion="0" ma:contentTypeDescription="Создание документа." ma:contentTypeScope="" ma:versionID="bc9506a7235a88f438d948489b3c920c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F54FF1-B9BF-421C-A5C9-926F6C406F59}">
  <ds:schemaRefs>
    <ds:schemaRef ds:uri="http://purl.org/dc/dcmitype/"/>
    <ds:schemaRef ds:uri="http://schemas.microsoft.com/office/2006/documentManagement/types"/>
    <ds:schemaRef ds:uri="746016b1-ecc9-410e-95eb-a13f7eb3881b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F3E9CD6-DBE3-462A-945F-CFCF751DD8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ECB9FA-22F5-4962-B133-827D8453FF6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381A2D-42B1-4E05-B357-01F6A8D5E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FC3EB5-7F95-47FC-A056-071A3619C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Елена Гертрудовна</dc:creator>
  <cp:lastModifiedBy>Москалева Ольга Витальевна</cp:lastModifiedBy>
  <cp:revision>2</cp:revision>
  <cp:lastPrinted>2025-10-27T04:44:00Z</cp:lastPrinted>
  <dcterms:created xsi:type="dcterms:W3CDTF">2026-02-05T03:18:00Z</dcterms:created>
  <dcterms:modified xsi:type="dcterms:W3CDTF">2026-02-05T03:18:00Z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0x0101005855320406AC5342B1BD278B334A6050</vt:lpwstr>
  </property>
  <property fmtid="{D5CDD505-2E9C-101B-9397-08002B2CF9AE}" pid="3" name="_dlc_DocIdItemGuid">
    <vt:lpwstr>7a9d7b7c-1bab-4b65-839b-56902e59a480</vt:lpwstr>
  </property>
</Properties>
</file>